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1018684D" w14:textId="06623DDE" w:rsidR="00E84EC6" w:rsidRDefault="00E84EC6" w:rsidP="00E84EC6">
      <w:pP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E84EC6">
        <w:rPr>
          <w:rFonts w:ascii="Arial" w:eastAsia="Calibri" w:hAnsi="Arial" w:cs="Arial"/>
          <w:sz w:val="20"/>
          <w:szCs w:val="20"/>
        </w:rPr>
        <w:t xml:space="preserve"> 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  <w:r w:rsidRPr="00E84EC6">
        <w:rPr>
          <w:rFonts w:ascii="Arial" w:eastAsia="Calibri" w:hAnsi="Arial" w:cs="Arial"/>
          <w:sz w:val="20"/>
          <w:szCs w:val="20"/>
        </w:rPr>
        <w:t xml:space="preserve">   </w:t>
      </w:r>
    </w:p>
    <w:p w14:paraId="680E0767" w14:textId="7430AEE1" w:rsidR="00E84EC6" w:rsidRPr="002722C1" w:rsidRDefault="00E84EC6" w:rsidP="002722C1">
      <w:pPr>
        <w:spacing w:line="260" w:lineRule="atLeast"/>
        <w:ind w:right="3231"/>
        <w:jc w:val="both"/>
        <w:rPr>
          <w:rFonts w:ascii="Arial" w:eastAsia="Calibri" w:hAnsi="Arial" w:cs="Arial"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Naslov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>:</w:t>
      </w:r>
      <w:r>
        <w:rPr>
          <w:rFonts w:ascii="Arial" w:eastAsia="Calibri" w:hAnsi="Arial" w:cs="Arial"/>
          <w:sz w:val="20"/>
        </w:rPr>
        <w:t xml:space="preserve">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2BC222E7" w14:textId="5EE53EEA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E84EC6">
        <w:rPr>
          <w:rFonts w:ascii="Arial" w:hAnsi="Arial" w:cs="Arial"/>
          <w:b/>
          <w:sz w:val="32"/>
          <w:szCs w:val="32"/>
        </w:rPr>
        <w:t xml:space="preserve"> – </w:t>
      </w:r>
      <w:r w:rsidR="008F7EA4">
        <w:rPr>
          <w:rFonts w:ascii="Arial" w:hAnsi="Arial" w:cs="Arial"/>
          <w:b/>
          <w:sz w:val="32"/>
          <w:szCs w:val="32"/>
        </w:rPr>
        <w:t>GOI dela</w:t>
      </w:r>
    </w:p>
    <w:p w14:paraId="629E5236" w14:textId="77777777" w:rsidR="00DA0833" w:rsidRPr="00695BE8" w:rsidRDefault="00DA0833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6DC063E8" w:rsidR="0040525C" w:rsidRPr="00695BE8" w:rsidRDefault="006468FB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468FB">
        <w:rPr>
          <w:rFonts w:ascii="Arial" w:eastAsia="Times New Roman" w:hAnsi="Arial" w:cs="Arial"/>
          <w:b/>
          <w:sz w:val="18"/>
          <w:szCs w:val="18"/>
        </w:rPr>
        <w:t xml:space="preserve">Predmet NMV: </w:t>
      </w:r>
      <w:r w:rsidR="00DA0833" w:rsidRPr="00DA0833">
        <w:rPr>
          <w:rFonts w:ascii="Arial" w:eastAsia="Times New Roman" w:hAnsi="Arial" w:cs="Arial"/>
          <w:b/>
          <w:sz w:val="18"/>
          <w:szCs w:val="18"/>
        </w:rPr>
        <w:t>NABAVA OPERACIJSKIH MIZ Z VZDRŽEVANJEM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119"/>
        <w:gridCol w:w="1984"/>
        <w:gridCol w:w="1701"/>
        <w:gridCol w:w="4111"/>
      </w:tblGrid>
      <w:tr w:rsidR="007961F8" w:rsidRPr="00BB6BC3" w14:paraId="0843D4FC" w14:textId="77777777" w:rsidTr="00141278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14B55FE6" w14:textId="77777777" w:rsidR="00E56EAA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0D2CACD6" w:rsidR="007961F8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187ABF6C" w14:textId="5A746F3B" w:rsidR="007961F8" w:rsidRPr="003D4A96" w:rsidRDefault="0014127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Vrsta in opis del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380E5C30" w14:textId="3D571185" w:rsidR="00141278" w:rsidRPr="00C362B0" w:rsidRDefault="0014127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Navede se število - za koliko OP miz so se izvajal dela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9F381FE" w14:textId="5F4CA9D8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Datum </w:t>
            </w:r>
            <w:r w:rsidR="00141278">
              <w:rPr>
                <w:rFonts w:ascii="Arial" w:hAnsi="Arial" w:cs="Arial"/>
                <w:b/>
                <w:sz w:val="18"/>
                <w:szCs w:val="18"/>
              </w:rPr>
              <w:t>izdaje uporabnega dovoljenja  ali podpisa primopredajnega zapisnika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141278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bookmarkStart w:id="0" w:name="_GoBack"/>
            <w:bookmarkEnd w:id="0"/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141278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DA0833" w:rsidRPr="00BB6BC3" w14:paraId="7E921D33" w14:textId="77777777" w:rsidTr="00141278">
        <w:trPr>
          <w:trHeight w:val="539"/>
        </w:trPr>
        <w:tc>
          <w:tcPr>
            <w:tcW w:w="426" w:type="dxa"/>
            <w:vAlign w:val="center"/>
            <w:hideMark/>
          </w:tcPr>
          <w:p w14:paraId="7524B6BD" w14:textId="653C0F71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D4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1C837297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9CFCB5E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33B9BE0D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7BCB796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DBDE8B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16F54773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AC2CF28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60F768CC" w14:textId="0CBF8997" w:rsidR="002722C1" w:rsidRPr="00E56EAA" w:rsidRDefault="002722C1" w:rsidP="002722C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56EAA">
        <w:rPr>
          <w:rFonts w:ascii="Arial" w:eastAsia="Times New Roman" w:hAnsi="Arial" w:cs="Arial"/>
          <w:bCs/>
          <w:sz w:val="20"/>
          <w:szCs w:val="20"/>
        </w:rPr>
        <w:t xml:space="preserve">Upoštevana bo referenca, ki izpolnjuje pogoje iz </w:t>
      </w:r>
      <w:r>
        <w:rPr>
          <w:rFonts w:ascii="Arial" w:eastAsia="Times New Roman" w:hAnsi="Arial" w:cs="Arial"/>
          <w:bCs/>
          <w:sz w:val="20"/>
          <w:szCs w:val="20"/>
        </w:rPr>
        <w:t>2</w:t>
      </w:r>
      <w:r w:rsidRPr="00E56EAA">
        <w:rPr>
          <w:rFonts w:ascii="Arial" w:eastAsia="Times New Roman" w:hAnsi="Arial" w:cs="Arial"/>
          <w:bCs/>
          <w:sz w:val="20"/>
          <w:szCs w:val="20"/>
        </w:rPr>
        <w:t>.</w:t>
      </w:r>
      <w:r>
        <w:rPr>
          <w:rFonts w:ascii="Arial" w:eastAsia="Times New Roman" w:hAnsi="Arial" w:cs="Arial"/>
          <w:bCs/>
          <w:sz w:val="20"/>
          <w:szCs w:val="20"/>
        </w:rPr>
        <w:t xml:space="preserve"> (B)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točke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poglavja 2.1</w:t>
      </w:r>
      <w:r>
        <w:rPr>
          <w:rFonts w:ascii="Arial" w:eastAsia="Times New Roman" w:hAnsi="Arial" w:cs="Arial"/>
          <w:bCs/>
          <w:sz w:val="20"/>
          <w:szCs w:val="20"/>
        </w:rPr>
        <w:t>1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.2.2 Tehnična in strokovna sposobnost, Navodil ponudnikom za izdelavo ponudbe: </w:t>
      </w:r>
    </w:p>
    <w:p w14:paraId="12E7FDA7" w14:textId="77777777" w:rsidR="00ED3BDF" w:rsidRPr="00E56EAA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5533F087" w14:textId="2F5E7207" w:rsidR="008F7EA4" w:rsidRDefault="00E56EAA" w:rsidP="008F7EA4">
      <w:pPr>
        <w:keepNext/>
        <w:tabs>
          <w:tab w:val="left" w:pos="284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6EAA">
        <w:rPr>
          <w:rFonts w:ascii="Arial" w:hAnsi="Arial" w:cs="Arial"/>
          <w:b/>
          <w:bCs/>
          <w:sz w:val="20"/>
          <w:szCs w:val="20"/>
        </w:rPr>
        <w:t xml:space="preserve">Ponudnik mora izkazati, da je v zadnjih treh (3) letih, šteto od datuma objave obvestila o tem javnem naročilu, uspešno in v skladu s pogodbo, v Sloveniji ali državah EU, izvedel  </w:t>
      </w:r>
      <w:r w:rsidR="008F7EA4" w:rsidRPr="008F7EA4">
        <w:rPr>
          <w:rFonts w:ascii="Arial" w:hAnsi="Arial" w:cs="Arial"/>
          <w:b/>
          <w:bCs/>
          <w:sz w:val="20"/>
          <w:szCs w:val="20"/>
        </w:rPr>
        <w:t>gradbeno-obrtniška</w:t>
      </w:r>
      <w:r w:rsidR="002E70A8">
        <w:rPr>
          <w:rFonts w:ascii="Arial" w:hAnsi="Arial" w:cs="Arial"/>
          <w:b/>
          <w:bCs/>
          <w:sz w:val="20"/>
          <w:szCs w:val="20"/>
        </w:rPr>
        <w:t xml:space="preserve"> in inštalacijska</w:t>
      </w:r>
      <w:r w:rsidR="008F7EA4" w:rsidRPr="008F7EA4">
        <w:rPr>
          <w:rFonts w:ascii="Arial" w:hAnsi="Arial" w:cs="Arial"/>
          <w:b/>
          <w:bCs/>
          <w:sz w:val="20"/>
          <w:szCs w:val="20"/>
        </w:rPr>
        <w:t xml:space="preserve"> dela </w:t>
      </w:r>
      <w:r w:rsidR="00F379A9" w:rsidRPr="000B30A1">
        <w:rPr>
          <w:rFonts w:ascii="Arial" w:hAnsi="Arial" w:cs="Arial"/>
          <w:b/>
          <w:bCs/>
          <w:sz w:val="20"/>
          <w:szCs w:val="20"/>
        </w:rPr>
        <w:t xml:space="preserve">za priklop vsaj dveh operacijskih miz s fiksnim stebrom </w:t>
      </w:r>
      <w:r w:rsidR="008F7EA4" w:rsidRPr="008F7EA4">
        <w:rPr>
          <w:rFonts w:ascii="Arial" w:hAnsi="Arial" w:cs="Arial"/>
          <w:b/>
          <w:bCs/>
          <w:sz w:val="20"/>
          <w:szCs w:val="20"/>
        </w:rPr>
        <w:t>(novogradnja, sanacija, ali rekonstrukcija prostorov) in sicer na objektih, ki po Uredbi o razvrščanju objektov spada pod šifro 12640 (Stavbe za zdravstveno oskrbo)</w:t>
      </w:r>
      <w:r w:rsidR="00DA7471">
        <w:rPr>
          <w:rFonts w:ascii="Arial" w:hAnsi="Arial" w:cs="Arial"/>
          <w:b/>
          <w:bCs/>
          <w:sz w:val="20"/>
          <w:szCs w:val="20"/>
        </w:rPr>
        <w:t>.</w:t>
      </w:r>
    </w:p>
    <w:p w14:paraId="2FA37266" w14:textId="77777777" w:rsidR="008F7EA4" w:rsidRDefault="008F7EA4" w:rsidP="008F7EA4">
      <w:pPr>
        <w:keepNext/>
        <w:tabs>
          <w:tab w:val="left" w:pos="284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47741EDF" w14:textId="27993D6C" w:rsidR="00185A6D" w:rsidRPr="00E56EAA" w:rsidRDefault="00653982" w:rsidP="000B30A1">
      <w:pPr>
        <w:keepNext/>
        <w:tabs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Za datum izvedbe se šteje datum podpisa primopredajnega zapisnika s strani naročnika.</w:t>
      </w:r>
    </w:p>
    <w:p w14:paraId="1DE81BC9" w14:textId="0C96589B" w:rsidR="00185A6D" w:rsidRPr="00E56EAA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6468FB" w:rsidRPr="00E56EAA">
        <w:rPr>
          <w:rFonts w:ascii="Arial" w:hAnsi="Arial" w:cs="Arial"/>
          <w:sz w:val="20"/>
          <w:szCs w:val="20"/>
        </w:rPr>
        <w:t xml:space="preserve">: </w:t>
      </w:r>
      <w:r w:rsidR="00E56EAA" w:rsidRPr="00E56EAA">
        <w:rPr>
          <w:rFonts w:ascii="Arial" w:eastAsia="Times New Roman" w:hAnsi="Arial" w:cs="Arial"/>
          <w:b/>
          <w:bCs/>
          <w:iCs/>
          <w:snapToGrid w:val="0"/>
          <w:sz w:val="20"/>
          <w:szCs w:val="20"/>
          <w:lang w:eastAsia="sl-SI"/>
        </w:rPr>
        <w:t>NABAVA OPERACIJSKIH MIZ Z VZDRŽEVANJEM</w:t>
      </w:r>
    </w:p>
    <w:p w14:paraId="55AE1E96" w14:textId="77777777" w:rsidR="00E56EAA" w:rsidRPr="00695BE8" w:rsidRDefault="00E56EAA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7FF9B15" w14:textId="37B8BD0E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2A5E82">
        <w:rPr>
          <w:rFonts w:ascii="Arial" w:hAnsi="Arial" w:cs="Arial"/>
          <w:sz w:val="18"/>
          <w:szCs w:val="18"/>
        </w:rPr>
        <w:t>…………………………..</w:t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45399F4D" w:rsidR="00185A6D" w:rsidRPr="00695BE8" w:rsidRDefault="002A5E82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………………………………………………….</w:t>
      </w:r>
    </w:p>
    <w:p w14:paraId="73FFC418" w14:textId="77777777" w:rsidR="00BA63D3" w:rsidRDefault="00BA63D3" w:rsidP="000B30A1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CB53F26" w14:textId="0DA0FC67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B30A1">
      <w:headerReference w:type="default" r:id="rId8"/>
      <w:footerReference w:type="default" r:id="rId9"/>
      <w:pgSz w:w="16838" w:h="11906" w:orient="landscape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2F7B55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103C8935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E56EAA" w:rsidRPr="00E56EA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operacijskih miz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11A29390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8F7EA4">
      <w:rPr>
        <w:rFonts w:ascii="Arial" w:hAnsi="Arial" w:cs="Arial"/>
        <w:b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jpquPaHVGP4zay05neYWxcKSEtvwI82B/gKD3ILlYvoKFxyfUltlMleMyEIHfB/zWSzulPh+V/c9Vav11I5Jg==" w:salt="mQWXBo4SsI6VU24Dj21Il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0A1"/>
    <w:rsid w:val="000B3EB8"/>
    <w:rsid w:val="000B6C0B"/>
    <w:rsid w:val="000B6D0A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1278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C2878"/>
    <w:rsid w:val="001C584D"/>
    <w:rsid w:val="001C700D"/>
    <w:rsid w:val="001D187E"/>
    <w:rsid w:val="001D7D77"/>
    <w:rsid w:val="001E5BEC"/>
    <w:rsid w:val="002126E3"/>
    <w:rsid w:val="0022495E"/>
    <w:rsid w:val="00225AFE"/>
    <w:rsid w:val="00240DF2"/>
    <w:rsid w:val="00242830"/>
    <w:rsid w:val="00244DD3"/>
    <w:rsid w:val="00267C09"/>
    <w:rsid w:val="002722C1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E20CA"/>
    <w:rsid w:val="002E70A8"/>
    <w:rsid w:val="002F5372"/>
    <w:rsid w:val="002F7B55"/>
    <w:rsid w:val="0030006A"/>
    <w:rsid w:val="00305D93"/>
    <w:rsid w:val="00306A8F"/>
    <w:rsid w:val="00333E9B"/>
    <w:rsid w:val="0034665C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E7091"/>
    <w:rsid w:val="004F1BA3"/>
    <w:rsid w:val="004F5DE0"/>
    <w:rsid w:val="00515418"/>
    <w:rsid w:val="00525DF6"/>
    <w:rsid w:val="00526282"/>
    <w:rsid w:val="00553E36"/>
    <w:rsid w:val="00553FD8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468FB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C4667"/>
    <w:rsid w:val="006E00E7"/>
    <w:rsid w:val="006E2B82"/>
    <w:rsid w:val="006F10B4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6BB7"/>
    <w:rsid w:val="008E0228"/>
    <w:rsid w:val="008E56A0"/>
    <w:rsid w:val="008F7EA4"/>
    <w:rsid w:val="00901CF1"/>
    <w:rsid w:val="00936CF5"/>
    <w:rsid w:val="00950781"/>
    <w:rsid w:val="00951198"/>
    <w:rsid w:val="0096480A"/>
    <w:rsid w:val="00970DFB"/>
    <w:rsid w:val="009911DA"/>
    <w:rsid w:val="0099313F"/>
    <w:rsid w:val="009B070E"/>
    <w:rsid w:val="009C2CA0"/>
    <w:rsid w:val="009C45F1"/>
    <w:rsid w:val="009C6565"/>
    <w:rsid w:val="009C71F7"/>
    <w:rsid w:val="009C7EF8"/>
    <w:rsid w:val="009D1EBB"/>
    <w:rsid w:val="009D4FBD"/>
    <w:rsid w:val="009D698D"/>
    <w:rsid w:val="009E03E0"/>
    <w:rsid w:val="009F4228"/>
    <w:rsid w:val="009F75BD"/>
    <w:rsid w:val="00A00C24"/>
    <w:rsid w:val="00A02017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553F6"/>
    <w:rsid w:val="00B65BA4"/>
    <w:rsid w:val="00B72AD5"/>
    <w:rsid w:val="00B77F4D"/>
    <w:rsid w:val="00B81024"/>
    <w:rsid w:val="00B927B4"/>
    <w:rsid w:val="00BA1936"/>
    <w:rsid w:val="00BA63D3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A0833"/>
    <w:rsid w:val="00DA7471"/>
    <w:rsid w:val="00DB0C88"/>
    <w:rsid w:val="00DB3E37"/>
    <w:rsid w:val="00DB583D"/>
    <w:rsid w:val="00DB6DD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56EAA"/>
    <w:rsid w:val="00E60AB9"/>
    <w:rsid w:val="00E60D05"/>
    <w:rsid w:val="00E7054B"/>
    <w:rsid w:val="00E70897"/>
    <w:rsid w:val="00E7634A"/>
    <w:rsid w:val="00E77380"/>
    <w:rsid w:val="00E84EC6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379A9"/>
    <w:rsid w:val="00F46875"/>
    <w:rsid w:val="00F63B1C"/>
    <w:rsid w:val="00F65774"/>
    <w:rsid w:val="00F66F9F"/>
    <w:rsid w:val="00F85402"/>
    <w:rsid w:val="00F90B3F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8BFAB-DAC1-4730-9B50-20DF4AA1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Grega ZRIMŠEK</cp:lastModifiedBy>
  <cp:revision>93</cp:revision>
  <cp:lastPrinted>2025-11-20T09:03:00Z</cp:lastPrinted>
  <dcterms:created xsi:type="dcterms:W3CDTF">2022-04-01T08:00:00Z</dcterms:created>
  <dcterms:modified xsi:type="dcterms:W3CDTF">2025-11-20T09:03:00Z</dcterms:modified>
</cp:coreProperties>
</file>